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1A2BA" w14:textId="4E6F357A" w:rsidR="00603C4F" w:rsidRDefault="001F7A2B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346FAD">
        <w:rPr>
          <w:rFonts w:ascii="黑体" w:eastAsia="黑体" w:hAnsi="黑体" w:hint="eastAsia"/>
          <w:sz w:val="28"/>
          <w:szCs w:val="28"/>
        </w:rPr>
        <w:t>：</w:t>
      </w:r>
    </w:p>
    <w:p w14:paraId="7E4A07B6" w14:textId="77777777" w:rsidR="00346FAD" w:rsidRPr="00346FAD" w:rsidRDefault="001F7A2B" w:rsidP="00346FA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黑体"/>
          <w:sz w:val="44"/>
          <w:szCs w:val="44"/>
        </w:rPr>
      </w:pPr>
      <w:r w:rsidRPr="00346FAD">
        <w:rPr>
          <w:rFonts w:ascii="方正小标宋_GBK" w:eastAsia="方正小标宋_GBK" w:hAnsi="方正小标宋_GBK" w:cs="黑体" w:hint="eastAsia"/>
          <w:sz w:val="44"/>
          <w:szCs w:val="44"/>
        </w:rPr>
        <w:t>社会学与人类学学院202</w:t>
      </w:r>
      <w:r w:rsidR="004110A9" w:rsidRPr="00346FAD">
        <w:rPr>
          <w:rFonts w:ascii="方正小标宋_GBK" w:eastAsia="方正小标宋_GBK" w:hAnsi="方正小标宋_GBK" w:cs="黑体"/>
          <w:sz w:val="44"/>
          <w:szCs w:val="44"/>
        </w:rPr>
        <w:t>2</w:t>
      </w:r>
      <w:r w:rsidRPr="00346FAD">
        <w:rPr>
          <w:rFonts w:ascii="方正小标宋_GBK" w:eastAsia="方正小标宋_GBK" w:hAnsi="方正小标宋_GBK" w:cs="黑体" w:hint="eastAsia"/>
          <w:sz w:val="44"/>
          <w:szCs w:val="44"/>
        </w:rPr>
        <w:t>-202</w:t>
      </w:r>
      <w:r w:rsidR="004110A9" w:rsidRPr="00346FAD">
        <w:rPr>
          <w:rFonts w:ascii="方正小标宋_GBK" w:eastAsia="方正小标宋_GBK" w:hAnsi="方正小标宋_GBK" w:cs="黑体"/>
          <w:sz w:val="44"/>
          <w:szCs w:val="44"/>
        </w:rPr>
        <w:t>3</w:t>
      </w:r>
      <w:r w:rsidRPr="00346FAD">
        <w:rPr>
          <w:rFonts w:ascii="方正小标宋_GBK" w:eastAsia="方正小标宋_GBK" w:hAnsi="方正小标宋_GBK" w:cs="黑体" w:hint="eastAsia"/>
          <w:sz w:val="44"/>
          <w:szCs w:val="44"/>
        </w:rPr>
        <w:t>学年度</w:t>
      </w:r>
    </w:p>
    <w:p w14:paraId="092EC985" w14:textId="22A064DC" w:rsidR="00603C4F" w:rsidRPr="00346FAD" w:rsidRDefault="001F7A2B" w:rsidP="00346FA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黑体"/>
          <w:sz w:val="44"/>
          <w:szCs w:val="44"/>
        </w:rPr>
      </w:pPr>
      <w:bookmarkStart w:id="0" w:name="_GoBack"/>
      <w:bookmarkEnd w:id="0"/>
      <w:proofErr w:type="gramStart"/>
      <w:r w:rsidRPr="00346FAD">
        <w:rPr>
          <w:rFonts w:ascii="方正小标宋_GBK" w:eastAsia="方正小标宋_GBK" w:hAnsi="方正小标宋_GBK" w:cs="黑体" w:hint="eastAsia"/>
          <w:sz w:val="44"/>
          <w:szCs w:val="44"/>
        </w:rPr>
        <w:t>凯</w:t>
      </w:r>
      <w:proofErr w:type="gramEnd"/>
      <w:r w:rsidRPr="00346FAD">
        <w:rPr>
          <w:rFonts w:ascii="方正小标宋_GBK" w:eastAsia="方正小标宋_GBK" w:hAnsi="方正小标宋_GBK" w:cs="黑体" w:hint="eastAsia"/>
          <w:sz w:val="44"/>
          <w:szCs w:val="44"/>
        </w:rPr>
        <w:t>丰奖学金申请表</w:t>
      </w: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9"/>
        <w:gridCol w:w="24"/>
        <w:gridCol w:w="1418"/>
        <w:gridCol w:w="1795"/>
        <w:gridCol w:w="189"/>
        <w:gridCol w:w="1418"/>
        <w:gridCol w:w="1630"/>
      </w:tblGrid>
      <w:tr w:rsidR="004110A9" w:rsidRPr="004110A9" w14:paraId="27831F79" w14:textId="77777777" w:rsidTr="004110A9">
        <w:trPr>
          <w:trHeight w:val="686"/>
          <w:jc w:val="center"/>
        </w:trPr>
        <w:tc>
          <w:tcPr>
            <w:tcW w:w="846" w:type="dxa"/>
            <w:vMerge w:val="restart"/>
            <w:vAlign w:val="center"/>
          </w:tcPr>
          <w:p w14:paraId="62F5A597" w14:textId="60825F85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110A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417" w:type="dxa"/>
            <w:vAlign w:val="center"/>
          </w:tcPr>
          <w:p w14:paraId="0F222124" w14:textId="1D5D0D1A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 w:rsidRPr="004110A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110A9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04DE8D7E" w14:textId="01009A0A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E6C302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>性   别</w:t>
            </w:r>
          </w:p>
        </w:tc>
        <w:tc>
          <w:tcPr>
            <w:tcW w:w="1984" w:type="dxa"/>
            <w:gridSpan w:val="2"/>
            <w:vAlign w:val="center"/>
          </w:tcPr>
          <w:p w14:paraId="77D41251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CFB187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>籍   贯</w:t>
            </w:r>
          </w:p>
        </w:tc>
        <w:tc>
          <w:tcPr>
            <w:tcW w:w="1630" w:type="dxa"/>
            <w:vAlign w:val="center"/>
          </w:tcPr>
          <w:p w14:paraId="43DA4483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110A9" w:rsidRPr="004110A9" w14:paraId="77977302" w14:textId="77777777" w:rsidTr="004110A9">
        <w:trPr>
          <w:trHeight w:val="697"/>
          <w:jc w:val="center"/>
        </w:trPr>
        <w:tc>
          <w:tcPr>
            <w:tcW w:w="846" w:type="dxa"/>
            <w:vMerge/>
            <w:vAlign w:val="center"/>
          </w:tcPr>
          <w:p w14:paraId="6C5B1C2D" w14:textId="0E3E016B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597B27" w14:textId="2996F80B" w:rsidR="004110A9" w:rsidRPr="004110A9" w:rsidRDefault="00CD0E7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7E54E587" w14:textId="2B5E1BB3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F65D90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>民   族</w:t>
            </w:r>
          </w:p>
        </w:tc>
        <w:tc>
          <w:tcPr>
            <w:tcW w:w="1984" w:type="dxa"/>
            <w:gridSpan w:val="2"/>
            <w:vAlign w:val="center"/>
          </w:tcPr>
          <w:p w14:paraId="1B7017FC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54DAA4" w14:textId="1F27F095" w:rsidR="004110A9" w:rsidRPr="004110A9" w:rsidRDefault="00CD0E7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30" w:type="dxa"/>
            <w:vAlign w:val="center"/>
          </w:tcPr>
          <w:p w14:paraId="705492FA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110A9" w:rsidRPr="004110A9" w14:paraId="7C9BCF8D" w14:textId="77777777" w:rsidTr="004110A9">
        <w:trPr>
          <w:trHeight w:val="697"/>
          <w:jc w:val="center"/>
        </w:trPr>
        <w:tc>
          <w:tcPr>
            <w:tcW w:w="846" w:type="dxa"/>
            <w:vMerge/>
            <w:vAlign w:val="center"/>
          </w:tcPr>
          <w:p w14:paraId="2B6B3B54" w14:textId="6A9314C4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8EC641" w14:textId="5E57EF66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110A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110A9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gridSpan w:val="2"/>
            <w:vAlign w:val="center"/>
          </w:tcPr>
          <w:p w14:paraId="4BCFBE16" w14:textId="07D6768D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BC3126" w14:textId="00B6470B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 xml:space="preserve">专 </w:t>
            </w:r>
            <w:r w:rsidRPr="004110A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110A9">
              <w:rPr>
                <w:rFonts w:ascii="宋体" w:eastAsia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1984" w:type="dxa"/>
            <w:gridSpan w:val="2"/>
            <w:vAlign w:val="center"/>
          </w:tcPr>
          <w:p w14:paraId="7DB672DD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61966C" w14:textId="1C1239E9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630" w:type="dxa"/>
            <w:vAlign w:val="center"/>
          </w:tcPr>
          <w:p w14:paraId="49D49D1A" w14:textId="77777777" w:rsidR="004110A9" w:rsidRPr="004110A9" w:rsidRDefault="004110A9" w:rsidP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110A9" w:rsidRPr="004110A9" w14:paraId="05683110" w14:textId="77777777" w:rsidTr="004110A9">
        <w:trPr>
          <w:trHeight w:val="596"/>
          <w:jc w:val="center"/>
        </w:trPr>
        <w:tc>
          <w:tcPr>
            <w:tcW w:w="846" w:type="dxa"/>
            <w:vMerge w:val="restart"/>
            <w:vAlign w:val="center"/>
          </w:tcPr>
          <w:p w14:paraId="3123F7E2" w14:textId="3CE9D2C8" w:rsidR="004110A9" w:rsidRPr="004110A9" w:rsidRDefault="004110A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110A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4678" w:type="dxa"/>
            <w:gridSpan w:val="4"/>
            <w:vAlign w:val="center"/>
          </w:tcPr>
          <w:p w14:paraId="5721A630" w14:textId="103781C2" w:rsidR="004110A9" w:rsidRPr="004110A9" w:rsidRDefault="004110A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 xml:space="preserve">成绩排名： </w:t>
            </w:r>
            <w:r w:rsidRPr="004110A9">
              <w:rPr>
                <w:rFonts w:ascii="宋体" w:eastAsia="宋体" w:hAnsi="宋体"/>
                <w:sz w:val="24"/>
                <w:szCs w:val="24"/>
              </w:rPr>
              <w:t xml:space="preserve">/ </w:t>
            </w:r>
            <w:r w:rsidRPr="004110A9">
              <w:rPr>
                <w:rFonts w:ascii="宋体" w:eastAsia="宋体" w:hAnsi="宋体" w:hint="eastAsia"/>
                <w:sz w:val="24"/>
                <w:szCs w:val="24"/>
              </w:rPr>
              <w:t>（名次/总人数）</w:t>
            </w:r>
          </w:p>
        </w:tc>
        <w:tc>
          <w:tcPr>
            <w:tcW w:w="5032" w:type="dxa"/>
            <w:gridSpan w:val="4"/>
            <w:vAlign w:val="center"/>
          </w:tcPr>
          <w:p w14:paraId="40F15575" w14:textId="7A4363E1" w:rsidR="004110A9" w:rsidRPr="004110A9" w:rsidRDefault="004110A9" w:rsidP="004110A9">
            <w:pPr>
              <w:snapToGrid w:val="0"/>
              <w:rPr>
                <w:rFonts w:ascii="宋体" w:eastAsia="宋体" w:hAnsi="宋体"/>
                <w:szCs w:val="21"/>
              </w:rPr>
            </w:pPr>
            <w:r w:rsidRPr="004110A9">
              <w:rPr>
                <w:rFonts w:ascii="宋体" w:eastAsia="宋体" w:hAnsi="宋体" w:hint="eastAsia"/>
                <w:szCs w:val="21"/>
              </w:rPr>
              <w:t xml:space="preserve">实行综合考评排名： </w:t>
            </w:r>
            <w:r w:rsidRPr="004110A9">
              <w:rPr>
                <w:rFonts w:ascii="宋体" w:eastAsia="宋体" w:hAnsi="宋体"/>
                <w:szCs w:val="21"/>
              </w:rPr>
              <w:t xml:space="preserve"> </w:t>
            </w:r>
            <w:r w:rsidRPr="004110A9">
              <w:rPr>
                <w:rFonts w:ascii="宋体" w:eastAsia="宋体" w:hAnsi="宋体" w:hint="eastAsia"/>
                <w:szCs w:val="21"/>
              </w:rPr>
              <w:t>（选填“是”或“否”）</w:t>
            </w:r>
          </w:p>
        </w:tc>
      </w:tr>
      <w:tr w:rsidR="004110A9" w:rsidRPr="004110A9" w14:paraId="629EDAD8" w14:textId="77777777" w:rsidTr="004110A9">
        <w:trPr>
          <w:trHeight w:val="596"/>
          <w:jc w:val="center"/>
        </w:trPr>
        <w:tc>
          <w:tcPr>
            <w:tcW w:w="846" w:type="dxa"/>
            <w:vMerge/>
          </w:tcPr>
          <w:p w14:paraId="5195CB24" w14:textId="77777777" w:rsidR="004110A9" w:rsidRPr="004110A9" w:rsidRDefault="004110A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092EF833" w14:textId="2B50C139" w:rsidR="004110A9" w:rsidRPr="004110A9" w:rsidRDefault="004110A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10A9">
              <w:rPr>
                <w:rFonts w:ascii="宋体" w:eastAsia="宋体" w:hAnsi="宋体" w:hint="eastAsia"/>
                <w:sz w:val="24"/>
                <w:szCs w:val="24"/>
              </w:rPr>
              <w:t xml:space="preserve">必修课 </w:t>
            </w:r>
            <w:r w:rsidRPr="004110A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110A9">
              <w:rPr>
                <w:rFonts w:ascii="宋体" w:eastAsia="宋体" w:hAnsi="宋体" w:hint="eastAsia"/>
                <w:sz w:val="24"/>
                <w:szCs w:val="24"/>
              </w:rPr>
              <w:t xml:space="preserve">门，其中及格以上 </w:t>
            </w:r>
            <w:r w:rsidRPr="004110A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110A9">
              <w:rPr>
                <w:rFonts w:ascii="宋体" w:eastAsia="宋体" w:hAnsi="宋体" w:hint="eastAsia"/>
                <w:sz w:val="24"/>
                <w:szCs w:val="24"/>
              </w:rPr>
              <w:t>门</w:t>
            </w:r>
          </w:p>
        </w:tc>
        <w:tc>
          <w:tcPr>
            <w:tcW w:w="5032" w:type="dxa"/>
            <w:gridSpan w:val="4"/>
            <w:vAlign w:val="center"/>
          </w:tcPr>
          <w:p w14:paraId="69F477A5" w14:textId="491042CA" w:rsidR="004110A9" w:rsidRPr="004110A9" w:rsidRDefault="004110A9" w:rsidP="004110A9">
            <w:pPr>
              <w:snapToGrid w:val="0"/>
              <w:rPr>
                <w:rFonts w:ascii="宋体" w:eastAsia="宋体" w:hAnsi="宋体"/>
                <w:szCs w:val="21"/>
              </w:rPr>
            </w:pPr>
            <w:r w:rsidRPr="004110A9">
              <w:rPr>
                <w:rFonts w:ascii="宋体" w:eastAsia="宋体" w:hAnsi="宋体" w:hint="eastAsia"/>
                <w:szCs w:val="21"/>
              </w:rPr>
              <w:t xml:space="preserve">如是，排名： </w:t>
            </w:r>
            <w:r w:rsidRPr="004110A9">
              <w:rPr>
                <w:rFonts w:ascii="宋体" w:eastAsia="宋体" w:hAnsi="宋体"/>
                <w:szCs w:val="21"/>
              </w:rPr>
              <w:t xml:space="preserve">/ </w:t>
            </w:r>
            <w:r w:rsidRPr="004110A9"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CD0E79" w:rsidRPr="004110A9" w14:paraId="0F758552" w14:textId="77777777" w:rsidTr="00CD0E79">
        <w:trPr>
          <w:trHeight w:val="476"/>
          <w:jc w:val="center"/>
        </w:trPr>
        <w:tc>
          <w:tcPr>
            <w:tcW w:w="10556" w:type="dxa"/>
            <w:gridSpan w:val="9"/>
            <w:vAlign w:val="center"/>
          </w:tcPr>
          <w:p w14:paraId="17861F90" w14:textId="27B204BF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CD0E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主要获奖情况</w:t>
            </w:r>
          </w:p>
        </w:tc>
      </w:tr>
      <w:tr w:rsidR="00CD0E79" w:rsidRPr="004110A9" w14:paraId="203DD3B8" w14:textId="77777777" w:rsidTr="00CD0E79">
        <w:trPr>
          <w:trHeight w:val="553"/>
          <w:jc w:val="center"/>
        </w:trPr>
        <w:tc>
          <w:tcPr>
            <w:tcW w:w="846" w:type="dxa"/>
            <w:vMerge w:val="restart"/>
            <w:vAlign w:val="center"/>
          </w:tcPr>
          <w:p w14:paraId="07EB4A5F" w14:textId="66CA4519" w:rsidR="00CD0E79" w:rsidRPr="004110A9" w:rsidRDefault="00CD0E79" w:rsidP="00CD0E7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D0E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3236" w:type="dxa"/>
            <w:gridSpan w:val="2"/>
            <w:vAlign w:val="center"/>
          </w:tcPr>
          <w:p w14:paraId="40CC7356" w14:textId="512E911D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E79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3237" w:type="dxa"/>
            <w:gridSpan w:val="3"/>
            <w:vAlign w:val="center"/>
          </w:tcPr>
          <w:p w14:paraId="7E71905E" w14:textId="796BF9CD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E79">
              <w:rPr>
                <w:rFonts w:ascii="宋体" w:eastAsia="宋体" w:hAnsi="宋体" w:hint="eastAsia"/>
                <w:sz w:val="24"/>
                <w:szCs w:val="24"/>
              </w:rPr>
              <w:t>奖项名称</w:t>
            </w:r>
          </w:p>
        </w:tc>
        <w:tc>
          <w:tcPr>
            <w:tcW w:w="3237" w:type="dxa"/>
            <w:gridSpan w:val="3"/>
            <w:vAlign w:val="center"/>
          </w:tcPr>
          <w:p w14:paraId="197B0A10" w14:textId="2DA23984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E79">
              <w:rPr>
                <w:rFonts w:ascii="宋体" w:eastAsia="宋体" w:hAnsi="宋体" w:hint="eastAsia"/>
                <w:sz w:val="24"/>
                <w:szCs w:val="24"/>
              </w:rPr>
              <w:t>颁奖单位</w:t>
            </w:r>
          </w:p>
        </w:tc>
      </w:tr>
      <w:tr w:rsidR="00CD0E79" w:rsidRPr="004110A9" w14:paraId="67C555B3" w14:textId="77777777" w:rsidTr="00CD0E79">
        <w:trPr>
          <w:trHeight w:val="562"/>
          <w:jc w:val="center"/>
        </w:trPr>
        <w:tc>
          <w:tcPr>
            <w:tcW w:w="846" w:type="dxa"/>
            <w:vMerge/>
          </w:tcPr>
          <w:p w14:paraId="04B41C44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2654C8D9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1DA9FC1C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0CAD19D9" w14:textId="36B0590B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E79" w:rsidRPr="004110A9" w14:paraId="5EED8CDA" w14:textId="77777777" w:rsidTr="00CD0E79">
        <w:trPr>
          <w:trHeight w:val="556"/>
          <w:jc w:val="center"/>
        </w:trPr>
        <w:tc>
          <w:tcPr>
            <w:tcW w:w="846" w:type="dxa"/>
            <w:vMerge/>
          </w:tcPr>
          <w:p w14:paraId="187592E4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66C04617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794DBF49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7190E6A7" w14:textId="0B696E7C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E79" w:rsidRPr="004110A9" w14:paraId="3746F0C2" w14:textId="77777777" w:rsidTr="00CD0E79">
        <w:trPr>
          <w:trHeight w:val="550"/>
          <w:jc w:val="center"/>
        </w:trPr>
        <w:tc>
          <w:tcPr>
            <w:tcW w:w="846" w:type="dxa"/>
            <w:vMerge/>
          </w:tcPr>
          <w:p w14:paraId="11DCCCF5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5EAF8547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0E98F06E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1C4C5433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E79" w:rsidRPr="004110A9" w14:paraId="1406D643" w14:textId="77777777" w:rsidTr="00CD0E79">
        <w:trPr>
          <w:trHeight w:val="572"/>
          <w:jc w:val="center"/>
        </w:trPr>
        <w:tc>
          <w:tcPr>
            <w:tcW w:w="846" w:type="dxa"/>
            <w:vMerge/>
          </w:tcPr>
          <w:p w14:paraId="5A416E85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5DA4FC7F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1D7778FE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Align w:val="center"/>
          </w:tcPr>
          <w:p w14:paraId="1B39D0AA" w14:textId="291D21C3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E79" w:rsidRPr="004110A9" w14:paraId="0B8F378C" w14:textId="77777777" w:rsidTr="00CD0E79">
        <w:trPr>
          <w:trHeight w:val="2633"/>
          <w:jc w:val="center"/>
        </w:trPr>
        <w:tc>
          <w:tcPr>
            <w:tcW w:w="846" w:type="dxa"/>
            <w:vAlign w:val="center"/>
          </w:tcPr>
          <w:p w14:paraId="3B8737F9" w14:textId="771F102C" w:rsidR="00CD0E79" w:rsidRPr="004110A9" w:rsidRDefault="00CD0E7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9710" w:type="dxa"/>
            <w:gridSpan w:val="8"/>
            <w:vAlign w:val="center"/>
          </w:tcPr>
          <w:p w14:paraId="793CB5D7" w14:textId="77777777" w:rsidR="00CD0E79" w:rsidRPr="00CD0E79" w:rsidRDefault="00CD0E79" w:rsidP="00CD0E7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D0E79">
              <w:rPr>
                <w:rFonts w:ascii="宋体" w:eastAsia="宋体" w:hAnsi="宋体" w:hint="eastAsia"/>
                <w:sz w:val="24"/>
                <w:szCs w:val="24"/>
              </w:rPr>
              <w:t>可从个人经历、在校期间的德、智、体、美、</w:t>
            </w:r>
            <w:proofErr w:type="gramStart"/>
            <w:r w:rsidRPr="00CD0E79">
              <w:rPr>
                <w:rFonts w:ascii="宋体" w:eastAsia="宋体" w:hAnsi="宋体" w:hint="eastAsia"/>
                <w:sz w:val="24"/>
                <w:szCs w:val="24"/>
              </w:rPr>
              <w:t>劳</w:t>
            </w:r>
            <w:proofErr w:type="gramEnd"/>
            <w:r w:rsidRPr="00CD0E79">
              <w:rPr>
                <w:rFonts w:ascii="宋体" w:eastAsia="宋体" w:hAnsi="宋体" w:hint="eastAsia"/>
                <w:sz w:val="24"/>
                <w:szCs w:val="24"/>
              </w:rPr>
              <w:t>表现等方面展开；</w:t>
            </w:r>
          </w:p>
          <w:p w14:paraId="2918EAB3" w14:textId="77777777" w:rsidR="00CD0E79" w:rsidRPr="00CD0E79" w:rsidRDefault="00CD0E79" w:rsidP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3BF09697" w14:textId="77777777" w:rsidR="00CD0E79" w:rsidRPr="00CD0E79" w:rsidRDefault="00CD0E79" w:rsidP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17CDF63A" w14:textId="77777777" w:rsidR="00CD0E79" w:rsidRDefault="00CD0E79" w:rsidP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31EF8869" w14:textId="77777777" w:rsidR="00CD0E79" w:rsidRPr="00CD0E79" w:rsidRDefault="00CD0E79" w:rsidP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0F7B49E2" w14:textId="71DE3F32" w:rsidR="00CD0E79" w:rsidRDefault="00CD0E79" w:rsidP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74AB79DD" w14:textId="77777777" w:rsidR="00CD0E79" w:rsidRPr="00CD0E79" w:rsidRDefault="00CD0E79" w:rsidP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07CE2C89" w14:textId="77777777" w:rsidR="00CD0E79" w:rsidRPr="00CD0E79" w:rsidRDefault="00CD0E79" w:rsidP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E79" w:rsidRPr="004110A9" w14:paraId="3C4C71E7" w14:textId="77777777" w:rsidTr="00E72241">
        <w:trPr>
          <w:trHeight w:val="2543"/>
          <w:jc w:val="center"/>
        </w:trPr>
        <w:tc>
          <w:tcPr>
            <w:tcW w:w="846" w:type="dxa"/>
            <w:vAlign w:val="center"/>
          </w:tcPr>
          <w:p w14:paraId="090A9E02" w14:textId="54105D77" w:rsidR="00CD0E79" w:rsidRPr="004110A9" w:rsidRDefault="00CD0E79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院系意见</w:t>
            </w:r>
          </w:p>
        </w:tc>
        <w:tc>
          <w:tcPr>
            <w:tcW w:w="9710" w:type="dxa"/>
            <w:gridSpan w:val="8"/>
            <w:vAlign w:val="center"/>
          </w:tcPr>
          <w:p w14:paraId="6AEF6A07" w14:textId="77777777" w:rsidR="00CD0E79" w:rsidRDefault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386EF4CA" w14:textId="77777777" w:rsidR="00E72241" w:rsidRPr="00CD0E79" w:rsidRDefault="00E72241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7DC37DE2" w14:textId="77777777" w:rsidR="00CD0E79" w:rsidRPr="00CD0E79" w:rsidRDefault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4FC1444E" w14:textId="77777777" w:rsidR="00CD0E79" w:rsidRPr="00CD0E79" w:rsidRDefault="00CD0E79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14:paraId="44665241" w14:textId="24807467" w:rsidR="00CD0E79" w:rsidRPr="00CD0E79" w:rsidRDefault="00CD0E79">
            <w:pPr>
              <w:wordWrap w:val="0"/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D0E79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="00F04E1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D0E79">
              <w:rPr>
                <w:rFonts w:ascii="宋体" w:eastAsia="宋体" w:hAnsi="宋体" w:hint="eastAsia"/>
                <w:sz w:val="24"/>
                <w:szCs w:val="24"/>
              </w:rPr>
              <w:t>（签章）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</w:p>
          <w:p w14:paraId="246E735D" w14:textId="1D0D5AD2" w:rsidR="00CD0E79" w:rsidRPr="00CD0E79" w:rsidRDefault="00CD0E79">
            <w:pPr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D0E79">
              <w:rPr>
                <w:rFonts w:ascii="宋体" w:eastAsia="宋体" w:hAnsi="宋体" w:hint="eastAsia"/>
                <w:sz w:val="24"/>
                <w:szCs w:val="24"/>
              </w:rPr>
              <w:t xml:space="preserve">年     月    </w:t>
            </w:r>
            <w:r w:rsidR="00F04E1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D0E7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5BBA90D2" w14:textId="77777777" w:rsidR="00603C4F" w:rsidRDefault="00603C4F" w:rsidP="00E72241">
      <w:pPr>
        <w:spacing w:line="266" w:lineRule="exact"/>
      </w:pPr>
    </w:p>
    <w:sectPr w:rsidR="00603C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3ABDC" w14:textId="77777777" w:rsidR="00FB1383" w:rsidRDefault="00FB1383">
      <w:r>
        <w:separator/>
      </w:r>
    </w:p>
  </w:endnote>
  <w:endnote w:type="continuationSeparator" w:id="0">
    <w:p w14:paraId="790D2DFB" w14:textId="77777777" w:rsidR="00FB1383" w:rsidRDefault="00F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5EFF2" w14:textId="77777777" w:rsidR="00603C4F" w:rsidRDefault="001F7A2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42417" wp14:editId="6BC945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E1D1A" w14:textId="5EDEA49A" w:rsidR="00603C4F" w:rsidRDefault="001F7A2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46F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4241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38E1D1A" w14:textId="5EDEA49A" w:rsidR="00603C4F" w:rsidRDefault="001F7A2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46F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9EC92" w14:textId="77777777" w:rsidR="00FB1383" w:rsidRDefault="00FB1383">
      <w:r>
        <w:separator/>
      </w:r>
    </w:p>
  </w:footnote>
  <w:footnote w:type="continuationSeparator" w:id="0">
    <w:p w14:paraId="577EADE0" w14:textId="77777777" w:rsidR="00FB1383" w:rsidRDefault="00FB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hNGQ2MzYyNWZhN2Q0NzQ2MTJhZTgyNDg1YzYyYmMifQ=="/>
  </w:docVars>
  <w:rsids>
    <w:rsidRoot w:val="008A67BD"/>
    <w:rsid w:val="00087ADC"/>
    <w:rsid w:val="001F7A2B"/>
    <w:rsid w:val="00300819"/>
    <w:rsid w:val="00346FAD"/>
    <w:rsid w:val="004110A9"/>
    <w:rsid w:val="00480884"/>
    <w:rsid w:val="004A47A3"/>
    <w:rsid w:val="00603C4F"/>
    <w:rsid w:val="006B4659"/>
    <w:rsid w:val="007F76A7"/>
    <w:rsid w:val="008A67BD"/>
    <w:rsid w:val="00BB59AD"/>
    <w:rsid w:val="00CD0E79"/>
    <w:rsid w:val="00E72241"/>
    <w:rsid w:val="00ED3D26"/>
    <w:rsid w:val="00F04E19"/>
    <w:rsid w:val="00FB1383"/>
    <w:rsid w:val="11C764F0"/>
    <w:rsid w:val="224572A9"/>
    <w:rsid w:val="25880961"/>
    <w:rsid w:val="334E7C57"/>
    <w:rsid w:val="44110855"/>
    <w:rsid w:val="547A2D6D"/>
    <w:rsid w:val="548722AF"/>
    <w:rsid w:val="55A75279"/>
    <w:rsid w:val="56BA722E"/>
    <w:rsid w:val="5C0C4088"/>
    <w:rsid w:val="63216648"/>
    <w:rsid w:val="671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B420B"/>
  <w15:docId w15:val="{4235C609-9318-485E-AAA7-3EBEE42E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江天 龚</dc:creator>
  <cp:lastModifiedBy>zmm</cp:lastModifiedBy>
  <cp:revision>3</cp:revision>
  <dcterms:created xsi:type="dcterms:W3CDTF">2023-11-13T03:58:00Z</dcterms:created>
  <dcterms:modified xsi:type="dcterms:W3CDTF">2023-11-13T03:59:00Z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EDC7B5B5EB2D42A78F2045B2052F8CAE</vt:lpwstr>
  </property>
</Properties>
</file>