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739" w:rsidRPr="00320739" w:rsidRDefault="00320739" w:rsidP="00320739">
      <w:pPr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团员</w:t>
      </w:r>
      <w:r w:rsidR="009D739E">
        <w:rPr>
          <w:rFonts w:ascii="方正小标宋简体" w:eastAsia="方正小标宋简体" w:hint="eastAsia"/>
          <w:sz w:val="44"/>
          <w:szCs w:val="44"/>
        </w:rPr>
        <w:t>教育</w:t>
      </w:r>
      <w:bookmarkStart w:id="0" w:name="_GoBack"/>
      <w:bookmarkEnd w:id="0"/>
      <w:r>
        <w:rPr>
          <w:rFonts w:ascii="方正小标宋简体" w:eastAsia="方正小标宋简体" w:hint="eastAsia"/>
          <w:sz w:val="44"/>
          <w:szCs w:val="44"/>
        </w:rPr>
        <w:t>评议</w:t>
      </w:r>
      <w:r w:rsidR="009A5DCC">
        <w:rPr>
          <w:rFonts w:ascii="方正小标宋简体" w:eastAsia="方正小标宋简体" w:hint="eastAsia"/>
          <w:sz w:val="44"/>
          <w:szCs w:val="44"/>
        </w:rPr>
        <w:t>结果汇总</w:t>
      </w:r>
      <w:r w:rsidR="009E39C3" w:rsidRPr="000C0A9F">
        <w:rPr>
          <w:rFonts w:ascii="方正小标宋简体" w:eastAsia="方正小标宋简体" w:hint="eastAsia"/>
          <w:sz w:val="44"/>
          <w:szCs w:val="44"/>
        </w:rPr>
        <w:t>表（201</w:t>
      </w:r>
      <w:r w:rsidR="009E39C3" w:rsidRPr="000C0A9F">
        <w:rPr>
          <w:rFonts w:ascii="方正小标宋简体" w:eastAsia="方正小标宋简体"/>
          <w:sz w:val="44"/>
          <w:szCs w:val="44"/>
        </w:rPr>
        <w:t>8</w:t>
      </w:r>
      <w:r w:rsidR="009E39C3" w:rsidRPr="000C0A9F">
        <w:rPr>
          <w:rFonts w:ascii="方正小标宋简体" w:eastAsia="方正小标宋简体" w:hint="eastAsia"/>
          <w:sz w:val="44"/>
          <w:szCs w:val="44"/>
        </w:rPr>
        <w:t>年度）</w:t>
      </w:r>
    </w:p>
    <w:p w:rsidR="00AA33AD" w:rsidRDefault="00AA33AD" w:rsidP="009E39C3">
      <w:pPr>
        <w:jc w:val="left"/>
        <w:rPr>
          <w:rFonts w:ascii="仿宋_GB2312" w:eastAsia="仿宋_GB2312"/>
          <w:b/>
          <w:sz w:val="32"/>
          <w:szCs w:val="32"/>
        </w:rPr>
      </w:pPr>
    </w:p>
    <w:p w:rsidR="009E39C3" w:rsidRDefault="00320739" w:rsidP="009E39C3">
      <w:pPr>
        <w:jc w:val="left"/>
        <w:rPr>
          <w:rFonts w:ascii="仿宋_GB2312" w:eastAsia="仿宋_GB2312"/>
          <w:b/>
          <w:sz w:val="28"/>
          <w:szCs w:val="28"/>
        </w:rPr>
      </w:pPr>
      <w:r w:rsidRPr="00AA33AD">
        <w:rPr>
          <w:rFonts w:ascii="仿宋_GB2312" w:eastAsia="仿宋_GB2312" w:hint="eastAsia"/>
          <w:b/>
          <w:sz w:val="28"/>
          <w:szCs w:val="28"/>
        </w:rPr>
        <w:t>团</w:t>
      </w:r>
      <w:r w:rsidR="009E39C3" w:rsidRPr="00AA33AD">
        <w:rPr>
          <w:rFonts w:ascii="仿宋_GB2312" w:eastAsia="仿宋_GB2312" w:hint="eastAsia"/>
          <w:b/>
          <w:sz w:val="28"/>
          <w:szCs w:val="28"/>
        </w:rPr>
        <w:t>支部名称：</w:t>
      </w:r>
      <w:r w:rsidR="009E39C3" w:rsidRPr="007364E0">
        <w:rPr>
          <w:rFonts w:ascii="仿宋_GB2312" w:eastAsia="仿宋_GB2312" w:hint="eastAsia"/>
          <w:b/>
          <w:sz w:val="32"/>
          <w:szCs w:val="32"/>
        </w:rPr>
        <w:t xml:space="preserve">         </w:t>
      </w:r>
      <w:r w:rsidR="009E39C3" w:rsidRPr="00AA33AD">
        <w:rPr>
          <w:rFonts w:ascii="仿宋_GB2312" w:eastAsia="仿宋_GB2312" w:hint="eastAsia"/>
          <w:b/>
          <w:sz w:val="28"/>
          <w:szCs w:val="28"/>
        </w:rPr>
        <w:t xml:space="preserve"> </w:t>
      </w:r>
      <w:r w:rsidR="0096208A" w:rsidRPr="00AA33AD">
        <w:rPr>
          <w:rFonts w:ascii="仿宋_GB2312" w:eastAsia="仿宋_GB2312"/>
          <w:b/>
          <w:sz w:val="28"/>
          <w:szCs w:val="28"/>
        </w:rPr>
        <w:t xml:space="preserve">   </w:t>
      </w:r>
    </w:p>
    <w:p w:rsidR="00FD766B" w:rsidRPr="00FD766B" w:rsidRDefault="00FD766B" w:rsidP="009E39C3">
      <w:pPr>
        <w:jc w:val="left"/>
        <w:rPr>
          <w:rFonts w:ascii="仿宋_GB2312" w:eastAsia="仿宋_GB2312"/>
          <w:b/>
          <w:sz w:val="28"/>
          <w:szCs w:val="28"/>
        </w:rPr>
      </w:pPr>
      <w:r w:rsidRPr="00FD766B">
        <w:rPr>
          <w:rFonts w:ascii="仿宋_GB2312" w:eastAsia="仿宋_GB2312" w:hint="eastAsia"/>
          <w:b/>
          <w:sz w:val="28"/>
          <w:szCs w:val="28"/>
        </w:rPr>
        <w:t>团支书签名：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>
        <w:rPr>
          <w:rFonts w:ascii="仿宋_GB2312" w:eastAsia="仿宋_GB2312"/>
          <w:b/>
          <w:sz w:val="28"/>
          <w:szCs w:val="28"/>
        </w:rPr>
        <w:t xml:space="preserve">                              </w:t>
      </w:r>
      <w:r w:rsidRPr="00AA33AD">
        <w:rPr>
          <w:rFonts w:ascii="仿宋_GB2312" w:eastAsia="仿宋_GB2312" w:hint="eastAsia"/>
          <w:b/>
          <w:sz w:val="28"/>
          <w:szCs w:val="28"/>
        </w:rPr>
        <w:t>评议日期：</w:t>
      </w:r>
    </w:p>
    <w:tbl>
      <w:tblPr>
        <w:tblStyle w:val="1"/>
        <w:tblW w:w="9039" w:type="dxa"/>
        <w:tblLayout w:type="fixed"/>
        <w:tblLook w:val="04A0" w:firstRow="1" w:lastRow="0" w:firstColumn="1" w:lastColumn="0" w:noHBand="0" w:noVBand="1"/>
      </w:tblPr>
      <w:tblGrid>
        <w:gridCol w:w="2205"/>
        <w:gridCol w:w="1708"/>
        <w:gridCol w:w="1709"/>
        <w:gridCol w:w="1708"/>
        <w:gridCol w:w="1709"/>
      </w:tblGrid>
      <w:tr w:rsidR="007A3373" w:rsidRPr="007364E0" w:rsidTr="007A3373">
        <w:trPr>
          <w:trHeight w:val="505"/>
        </w:trPr>
        <w:tc>
          <w:tcPr>
            <w:tcW w:w="2205" w:type="dxa"/>
            <w:vMerge w:val="restart"/>
            <w:vAlign w:val="center"/>
          </w:tcPr>
          <w:p w:rsidR="007A3373" w:rsidRPr="007364E0" w:rsidRDefault="007A3373" w:rsidP="007372D2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32"/>
              </w:rPr>
              <w:t>团</w:t>
            </w:r>
            <w:r w:rsidRPr="007364E0">
              <w:rPr>
                <w:rFonts w:ascii="Times New Roman" w:eastAsia="仿宋_GB2312" w:hAnsi="Times New Roman" w:cs="Times New Roman" w:hint="eastAsia"/>
                <w:b/>
                <w:sz w:val="24"/>
                <w:szCs w:val="32"/>
              </w:rPr>
              <w:t>员姓名</w:t>
            </w:r>
          </w:p>
        </w:tc>
        <w:tc>
          <w:tcPr>
            <w:tcW w:w="6834" w:type="dxa"/>
            <w:gridSpan w:val="4"/>
          </w:tcPr>
          <w:p w:rsidR="007A3373" w:rsidRPr="007364E0" w:rsidRDefault="007A3373" w:rsidP="007372D2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32"/>
              </w:rPr>
            </w:pPr>
            <w:r w:rsidRPr="007364E0">
              <w:rPr>
                <w:rFonts w:ascii="Times New Roman" w:eastAsia="仿宋_GB2312" w:hAnsi="Times New Roman" w:cs="Times New Roman" w:hint="eastAsia"/>
                <w:b/>
                <w:sz w:val="24"/>
                <w:szCs w:val="32"/>
              </w:rPr>
              <w:t>民主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32"/>
              </w:rPr>
              <w:t>评议结果</w:t>
            </w:r>
          </w:p>
        </w:tc>
      </w:tr>
      <w:tr w:rsidR="007A3373" w:rsidRPr="007364E0" w:rsidTr="007A3373">
        <w:trPr>
          <w:trHeight w:val="527"/>
        </w:trPr>
        <w:tc>
          <w:tcPr>
            <w:tcW w:w="2205" w:type="dxa"/>
            <w:vMerge/>
          </w:tcPr>
          <w:p w:rsidR="007A3373" w:rsidRPr="007364E0" w:rsidRDefault="007A3373" w:rsidP="007372D2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708" w:type="dxa"/>
            <w:vAlign w:val="center"/>
          </w:tcPr>
          <w:p w:rsidR="007A3373" w:rsidRPr="007364E0" w:rsidRDefault="007A3373" w:rsidP="007372D2">
            <w:pPr>
              <w:jc w:val="center"/>
              <w:rPr>
                <w:rFonts w:ascii="仿宋_GB2312" w:eastAsia="仿宋_GB2312"/>
                <w:b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sz w:val="24"/>
                <w:szCs w:val="32"/>
              </w:rPr>
              <w:t>优秀</w:t>
            </w:r>
          </w:p>
        </w:tc>
        <w:tc>
          <w:tcPr>
            <w:tcW w:w="1709" w:type="dxa"/>
            <w:vAlign w:val="center"/>
          </w:tcPr>
          <w:p w:rsidR="007A3373" w:rsidRPr="007364E0" w:rsidRDefault="007A3373" w:rsidP="007372D2">
            <w:pPr>
              <w:jc w:val="center"/>
              <w:rPr>
                <w:rFonts w:ascii="仿宋_GB2312" w:eastAsia="仿宋_GB2312"/>
                <w:b/>
                <w:sz w:val="24"/>
                <w:szCs w:val="32"/>
              </w:rPr>
            </w:pPr>
            <w:r w:rsidRPr="007364E0">
              <w:rPr>
                <w:rFonts w:ascii="仿宋_GB2312" w:eastAsia="仿宋_GB2312" w:hint="eastAsia"/>
                <w:b/>
                <w:sz w:val="24"/>
                <w:szCs w:val="32"/>
              </w:rPr>
              <w:t>合格</w:t>
            </w:r>
          </w:p>
        </w:tc>
        <w:tc>
          <w:tcPr>
            <w:tcW w:w="1708" w:type="dxa"/>
            <w:vAlign w:val="center"/>
          </w:tcPr>
          <w:p w:rsidR="007A3373" w:rsidRPr="007364E0" w:rsidRDefault="007A3373" w:rsidP="007372D2">
            <w:pPr>
              <w:jc w:val="center"/>
              <w:rPr>
                <w:rFonts w:ascii="仿宋_GB2312" w:eastAsia="仿宋_GB2312"/>
                <w:b/>
                <w:sz w:val="24"/>
                <w:szCs w:val="32"/>
              </w:rPr>
            </w:pPr>
            <w:r w:rsidRPr="007364E0">
              <w:rPr>
                <w:rFonts w:ascii="仿宋_GB2312" w:eastAsia="仿宋_GB2312" w:hint="eastAsia"/>
                <w:b/>
                <w:sz w:val="24"/>
                <w:szCs w:val="32"/>
              </w:rPr>
              <w:t>基本合格</w:t>
            </w:r>
          </w:p>
        </w:tc>
        <w:tc>
          <w:tcPr>
            <w:tcW w:w="1709" w:type="dxa"/>
          </w:tcPr>
          <w:p w:rsidR="007A3373" w:rsidRPr="007364E0" w:rsidRDefault="007A3373" w:rsidP="007372D2">
            <w:pPr>
              <w:jc w:val="center"/>
              <w:rPr>
                <w:rFonts w:ascii="仿宋_GB2312" w:eastAsia="仿宋_GB2312"/>
                <w:b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sz w:val="24"/>
                <w:szCs w:val="32"/>
              </w:rPr>
              <w:t>不合格</w:t>
            </w:r>
          </w:p>
        </w:tc>
      </w:tr>
      <w:tr w:rsidR="007A3373" w:rsidRPr="007364E0" w:rsidTr="007A3373">
        <w:trPr>
          <w:trHeight w:val="699"/>
        </w:trPr>
        <w:tc>
          <w:tcPr>
            <w:tcW w:w="2205" w:type="dxa"/>
          </w:tcPr>
          <w:p w:rsidR="007A3373" w:rsidRPr="007364E0" w:rsidRDefault="007A3373" w:rsidP="007372D2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8" w:type="dxa"/>
          </w:tcPr>
          <w:p w:rsidR="007A3373" w:rsidRPr="007364E0" w:rsidRDefault="007A3373" w:rsidP="007372D2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9" w:type="dxa"/>
            <w:noWrap/>
          </w:tcPr>
          <w:p w:rsidR="007A3373" w:rsidRPr="007364E0" w:rsidRDefault="007A3373" w:rsidP="007372D2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8" w:type="dxa"/>
            <w:noWrap/>
          </w:tcPr>
          <w:p w:rsidR="007A3373" w:rsidRPr="007364E0" w:rsidRDefault="007A3373" w:rsidP="007372D2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9" w:type="dxa"/>
          </w:tcPr>
          <w:p w:rsidR="007A3373" w:rsidRPr="007364E0" w:rsidRDefault="007A3373" w:rsidP="007372D2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7A3373" w:rsidRPr="007364E0" w:rsidTr="007A3373">
        <w:trPr>
          <w:trHeight w:val="767"/>
        </w:trPr>
        <w:tc>
          <w:tcPr>
            <w:tcW w:w="2205" w:type="dxa"/>
          </w:tcPr>
          <w:p w:rsidR="007A3373" w:rsidRPr="007364E0" w:rsidRDefault="007A3373" w:rsidP="007372D2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8" w:type="dxa"/>
          </w:tcPr>
          <w:p w:rsidR="007A3373" w:rsidRPr="007364E0" w:rsidRDefault="007A3373" w:rsidP="007372D2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9" w:type="dxa"/>
            <w:noWrap/>
          </w:tcPr>
          <w:p w:rsidR="007A3373" w:rsidRPr="007364E0" w:rsidRDefault="007A3373" w:rsidP="007372D2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8" w:type="dxa"/>
            <w:noWrap/>
          </w:tcPr>
          <w:p w:rsidR="007A3373" w:rsidRPr="007364E0" w:rsidRDefault="007A3373" w:rsidP="007372D2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9" w:type="dxa"/>
          </w:tcPr>
          <w:p w:rsidR="007A3373" w:rsidRPr="007364E0" w:rsidRDefault="007A3373" w:rsidP="007372D2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7A3373" w:rsidRPr="007364E0" w:rsidTr="007A3373">
        <w:trPr>
          <w:trHeight w:val="693"/>
        </w:trPr>
        <w:tc>
          <w:tcPr>
            <w:tcW w:w="2205" w:type="dxa"/>
          </w:tcPr>
          <w:p w:rsidR="007A3373" w:rsidRPr="007364E0" w:rsidRDefault="007A3373" w:rsidP="007372D2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8" w:type="dxa"/>
          </w:tcPr>
          <w:p w:rsidR="007A3373" w:rsidRPr="007364E0" w:rsidRDefault="007A3373" w:rsidP="007372D2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9" w:type="dxa"/>
            <w:noWrap/>
          </w:tcPr>
          <w:p w:rsidR="007A3373" w:rsidRPr="007364E0" w:rsidRDefault="007A3373" w:rsidP="007372D2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8" w:type="dxa"/>
            <w:noWrap/>
          </w:tcPr>
          <w:p w:rsidR="007A3373" w:rsidRPr="007364E0" w:rsidRDefault="007A3373" w:rsidP="007372D2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9" w:type="dxa"/>
          </w:tcPr>
          <w:p w:rsidR="007A3373" w:rsidRPr="007364E0" w:rsidRDefault="007A3373" w:rsidP="007372D2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7A3373" w:rsidRPr="007364E0" w:rsidTr="007A3373">
        <w:trPr>
          <w:trHeight w:val="836"/>
        </w:trPr>
        <w:tc>
          <w:tcPr>
            <w:tcW w:w="2205" w:type="dxa"/>
          </w:tcPr>
          <w:p w:rsidR="007A3373" w:rsidRPr="007364E0" w:rsidRDefault="007A3373" w:rsidP="007372D2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8" w:type="dxa"/>
          </w:tcPr>
          <w:p w:rsidR="007A3373" w:rsidRPr="007364E0" w:rsidRDefault="007A3373" w:rsidP="007372D2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9" w:type="dxa"/>
            <w:noWrap/>
          </w:tcPr>
          <w:p w:rsidR="007A3373" w:rsidRPr="007364E0" w:rsidRDefault="007A3373" w:rsidP="007372D2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8" w:type="dxa"/>
            <w:noWrap/>
          </w:tcPr>
          <w:p w:rsidR="007A3373" w:rsidRPr="007364E0" w:rsidRDefault="007A3373" w:rsidP="007372D2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9" w:type="dxa"/>
          </w:tcPr>
          <w:p w:rsidR="007A3373" w:rsidRPr="007364E0" w:rsidRDefault="007A3373" w:rsidP="007372D2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7A3373" w:rsidRPr="007364E0" w:rsidTr="007A3373">
        <w:trPr>
          <w:trHeight w:val="786"/>
        </w:trPr>
        <w:tc>
          <w:tcPr>
            <w:tcW w:w="2205" w:type="dxa"/>
          </w:tcPr>
          <w:p w:rsidR="007A3373" w:rsidRPr="007364E0" w:rsidRDefault="007A3373" w:rsidP="007372D2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8" w:type="dxa"/>
          </w:tcPr>
          <w:p w:rsidR="007A3373" w:rsidRPr="007364E0" w:rsidRDefault="007A3373" w:rsidP="007372D2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9" w:type="dxa"/>
            <w:noWrap/>
          </w:tcPr>
          <w:p w:rsidR="007A3373" w:rsidRPr="007364E0" w:rsidRDefault="007A3373" w:rsidP="007372D2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8" w:type="dxa"/>
            <w:noWrap/>
          </w:tcPr>
          <w:p w:rsidR="007A3373" w:rsidRPr="007364E0" w:rsidRDefault="007A3373" w:rsidP="007372D2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9" w:type="dxa"/>
          </w:tcPr>
          <w:p w:rsidR="007A3373" w:rsidRPr="007364E0" w:rsidRDefault="007A3373" w:rsidP="007372D2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7A3373" w:rsidRPr="007364E0" w:rsidTr="007A3373">
        <w:trPr>
          <w:trHeight w:val="699"/>
        </w:trPr>
        <w:tc>
          <w:tcPr>
            <w:tcW w:w="2205" w:type="dxa"/>
          </w:tcPr>
          <w:p w:rsidR="007A3373" w:rsidRPr="007364E0" w:rsidRDefault="007A3373" w:rsidP="007372D2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8" w:type="dxa"/>
          </w:tcPr>
          <w:p w:rsidR="007A3373" w:rsidRPr="007364E0" w:rsidRDefault="007A3373" w:rsidP="007372D2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9" w:type="dxa"/>
            <w:noWrap/>
          </w:tcPr>
          <w:p w:rsidR="007A3373" w:rsidRPr="007364E0" w:rsidRDefault="007A3373" w:rsidP="007372D2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8" w:type="dxa"/>
            <w:noWrap/>
          </w:tcPr>
          <w:p w:rsidR="007A3373" w:rsidRPr="007364E0" w:rsidRDefault="007A3373" w:rsidP="007372D2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9" w:type="dxa"/>
          </w:tcPr>
          <w:p w:rsidR="007A3373" w:rsidRPr="007364E0" w:rsidRDefault="007A3373" w:rsidP="007372D2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7A3373" w:rsidRPr="007364E0" w:rsidTr="007A3373">
        <w:trPr>
          <w:trHeight w:val="625"/>
        </w:trPr>
        <w:tc>
          <w:tcPr>
            <w:tcW w:w="2205" w:type="dxa"/>
          </w:tcPr>
          <w:p w:rsidR="007A3373" w:rsidRDefault="007A3373" w:rsidP="007372D2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8" w:type="dxa"/>
          </w:tcPr>
          <w:p w:rsidR="007A3373" w:rsidRPr="007364E0" w:rsidRDefault="007A3373" w:rsidP="007372D2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9" w:type="dxa"/>
            <w:noWrap/>
          </w:tcPr>
          <w:p w:rsidR="007A3373" w:rsidRPr="007364E0" w:rsidRDefault="007A3373" w:rsidP="007372D2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8" w:type="dxa"/>
            <w:noWrap/>
          </w:tcPr>
          <w:p w:rsidR="007A3373" w:rsidRPr="007364E0" w:rsidRDefault="007A3373" w:rsidP="007372D2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9" w:type="dxa"/>
          </w:tcPr>
          <w:p w:rsidR="007A3373" w:rsidRPr="007364E0" w:rsidRDefault="007A3373" w:rsidP="007372D2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7A3373" w:rsidRPr="007364E0" w:rsidTr="007A3373">
        <w:trPr>
          <w:trHeight w:val="720"/>
        </w:trPr>
        <w:tc>
          <w:tcPr>
            <w:tcW w:w="2205" w:type="dxa"/>
          </w:tcPr>
          <w:p w:rsidR="007A3373" w:rsidRDefault="007A3373" w:rsidP="007372D2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8" w:type="dxa"/>
          </w:tcPr>
          <w:p w:rsidR="007A3373" w:rsidRPr="007364E0" w:rsidRDefault="007A3373" w:rsidP="007372D2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9" w:type="dxa"/>
            <w:noWrap/>
          </w:tcPr>
          <w:p w:rsidR="007A3373" w:rsidRPr="007364E0" w:rsidRDefault="007A3373" w:rsidP="007372D2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8" w:type="dxa"/>
            <w:noWrap/>
          </w:tcPr>
          <w:p w:rsidR="007A3373" w:rsidRPr="007364E0" w:rsidRDefault="007A3373" w:rsidP="007372D2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9" w:type="dxa"/>
          </w:tcPr>
          <w:p w:rsidR="007A3373" w:rsidRPr="007364E0" w:rsidRDefault="007A3373" w:rsidP="007372D2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7A3373" w:rsidRPr="007364E0" w:rsidTr="007A3373">
        <w:trPr>
          <w:trHeight w:val="661"/>
        </w:trPr>
        <w:tc>
          <w:tcPr>
            <w:tcW w:w="2205" w:type="dxa"/>
          </w:tcPr>
          <w:p w:rsidR="007A3373" w:rsidRPr="007364E0" w:rsidRDefault="007A3373" w:rsidP="007372D2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8" w:type="dxa"/>
          </w:tcPr>
          <w:p w:rsidR="007A3373" w:rsidRPr="007364E0" w:rsidRDefault="007A3373" w:rsidP="007372D2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9" w:type="dxa"/>
            <w:noWrap/>
          </w:tcPr>
          <w:p w:rsidR="007A3373" w:rsidRPr="007364E0" w:rsidRDefault="007A3373" w:rsidP="007372D2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8" w:type="dxa"/>
            <w:noWrap/>
          </w:tcPr>
          <w:p w:rsidR="007A3373" w:rsidRPr="007364E0" w:rsidRDefault="007A3373" w:rsidP="007372D2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9" w:type="dxa"/>
          </w:tcPr>
          <w:p w:rsidR="007A3373" w:rsidRPr="007364E0" w:rsidRDefault="007A3373" w:rsidP="007372D2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7A3373" w:rsidRPr="007364E0" w:rsidTr="007A3373">
        <w:trPr>
          <w:trHeight w:val="587"/>
        </w:trPr>
        <w:tc>
          <w:tcPr>
            <w:tcW w:w="2205" w:type="dxa"/>
          </w:tcPr>
          <w:p w:rsidR="007A3373" w:rsidRPr="007364E0" w:rsidRDefault="007A3373" w:rsidP="007372D2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8" w:type="dxa"/>
          </w:tcPr>
          <w:p w:rsidR="007A3373" w:rsidRPr="007364E0" w:rsidRDefault="007A3373" w:rsidP="007372D2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9" w:type="dxa"/>
            <w:noWrap/>
          </w:tcPr>
          <w:p w:rsidR="007A3373" w:rsidRPr="007364E0" w:rsidRDefault="007A3373" w:rsidP="007372D2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8" w:type="dxa"/>
            <w:noWrap/>
          </w:tcPr>
          <w:p w:rsidR="007A3373" w:rsidRPr="007364E0" w:rsidRDefault="007A3373" w:rsidP="007372D2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9" w:type="dxa"/>
          </w:tcPr>
          <w:p w:rsidR="007A3373" w:rsidRPr="007364E0" w:rsidRDefault="007A3373" w:rsidP="007372D2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7A3373" w:rsidRPr="007364E0" w:rsidTr="007A3373">
        <w:trPr>
          <w:trHeight w:val="669"/>
        </w:trPr>
        <w:tc>
          <w:tcPr>
            <w:tcW w:w="2205" w:type="dxa"/>
          </w:tcPr>
          <w:p w:rsidR="007A3373" w:rsidRPr="007364E0" w:rsidRDefault="007A3373" w:rsidP="007372D2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8" w:type="dxa"/>
          </w:tcPr>
          <w:p w:rsidR="007A3373" w:rsidRPr="007364E0" w:rsidRDefault="007A3373" w:rsidP="007372D2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9" w:type="dxa"/>
            <w:noWrap/>
          </w:tcPr>
          <w:p w:rsidR="007A3373" w:rsidRPr="007364E0" w:rsidRDefault="007A3373" w:rsidP="007372D2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8" w:type="dxa"/>
            <w:noWrap/>
          </w:tcPr>
          <w:p w:rsidR="007A3373" w:rsidRPr="007364E0" w:rsidRDefault="007A3373" w:rsidP="007372D2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09" w:type="dxa"/>
          </w:tcPr>
          <w:p w:rsidR="007A3373" w:rsidRPr="007364E0" w:rsidRDefault="007A3373" w:rsidP="007372D2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</w:tbl>
    <w:p w:rsidR="009E39C3" w:rsidRDefault="009E39C3" w:rsidP="007A3373">
      <w:pPr>
        <w:spacing w:line="340" w:lineRule="exact"/>
        <w:rPr>
          <w:rFonts w:ascii="仿宋_GB2312" w:eastAsia="仿宋_GB2312"/>
          <w:sz w:val="24"/>
          <w:szCs w:val="24"/>
        </w:rPr>
      </w:pPr>
      <w:r w:rsidRPr="007364E0">
        <w:rPr>
          <w:rFonts w:ascii="仿宋_GB2312" w:eastAsia="仿宋_GB2312" w:hint="eastAsia"/>
          <w:sz w:val="24"/>
          <w:szCs w:val="24"/>
        </w:rPr>
        <w:t>注：1.</w:t>
      </w:r>
      <w:r w:rsidR="00320739">
        <w:rPr>
          <w:rFonts w:ascii="仿宋_GB2312" w:eastAsia="仿宋_GB2312" w:hint="eastAsia"/>
          <w:sz w:val="24"/>
          <w:szCs w:val="24"/>
        </w:rPr>
        <w:t>团</w:t>
      </w:r>
      <w:r w:rsidRPr="007364E0">
        <w:rPr>
          <w:rFonts w:ascii="仿宋_GB2312" w:eastAsia="仿宋_GB2312" w:hint="eastAsia"/>
          <w:sz w:val="24"/>
          <w:szCs w:val="24"/>
        </w:rPr>
        <w:t>支部综合</w:t>
      </w:r>
      <w:r w:rsidR="00320739">
        <w:rPr>
          <w:rFonts w:ascii="仿宋_GB2312" w:eastAsia="仿宋_GB2312" w:hint="eastAsia"/>
          <w:sz w:val="24"/>
          <w:szCs w:val="24"/>
        </w:rPr>
        <w:t>团</w:t>
      </w:r>
      <w:r w:rsidRPr="007364E0">
        <w:rPr>
          <w:rFonts w:ascii="仿宋_GB2312" w:eastAsia="仿宋_GB2312" w:hint="eastAsia"/>
          <w:sz w:val="24"/>
          <w:szCs w:val="24"/>
        </w:rPr>
        <w:t>员日常表现和民主</w:t>
      </w:r>
      <w:r w:rsidR="009E51DD">
        <w:rPr>
          <w:rFonts w:ascii="仿宋_GB2312" w:eastAsia="仿宋_GB2312" w:hint="eastAsia"/>
          <w:sz w:val="24"/>
          <w:szCs w:val="24"/>
        </w:rPr>
        <w:t>评议</w:t>
      </w:r>
      <w:r w:rsidR="00007481">
        <w:rPr>
          <w:rFonts w:ascii="仿宋_GB2312" w:eastAsia="仿宋_GB2312" w:hint="eastAsia"/>
          <w:sz w:val="24"/>
          <w:szCs w:val="24"/>
        </w:rPr>
        <w:t>投票</w:t>
      </w:r>
      <w:r w:rsidRPr="007364E0">
        <w:rPr>
          <w:rFonts w:ascii="仿宋_GB2312" w:eastAsia="仿宋_GB2312" w:hint="eastAsia"/>
          <w:sz w:val="24"/>
          <w:szCs w:val="24"/>
        </w:rPr>
        <w:t>结果，给每名</w:t>
      </w:r>
      <w:r w:rsidR="00320739">
        <w:rPr>
          <w:rFonts w:ascii="仿宋_GB2312" w:eastAsia="仿宋_GB2312" w:hint="eastAsia"/>
          <w:sz w:val="24"/>
          <w:szCs w:val="24"/>
        </w:rPr>
        <w:t>团</w:t>
      </w:r>
      <w:r w:rsidRPr="007364E0">
        <w:rPr>
          <w:rFonts w:ascii="仿宋_GB2312" w:eastAsia="仿宋_GB2312" w:hint="eastAsia"/>
          <w:sz w:val="24"/>
          <w:szCs w:val="24"/>
        </w:rPr>
        <w:t>员评定等次</w:t>
      </w:r>
      <w:r w:rsidR="00007481">
        <w:rPr>
          <w:rFonts w:ascii="仿宋_GB2312" w:eastAsia="仿宋_GB2312" w:hint="eastAsia"/>
          <w:sz w:val="24"/>
          <w:szCs w:val="24"/>
        </w:rPr>
        <w:t>，在“</w:t>
      </w:r>
      <w:r w:rsidR="00007481" w:rsidRPr="00007481">
        <w:rPr>
          <w:rFonts w:ascii="仿宋_GB2312" w:eastAsia="仿宋_GB2312" w:hint="eastAsia"/>
          <w:sz w:val="24"/>
          <w:szCs w:val="24"/>
        </w:rPr>
        <w:t>民主评议结果</w:t>
      </w:r>
      <w:r w:rsidR="00007481">
        <w:rPr>
          <w:rFonts w:ascii="仿宋_GB2312" w:eastAsia="仿宋_GB2312" w:hint="eastAsia"/>
          <w:sz w:val="24"/>
          <w:szCs w:val="24"/>
        </w:rPr>
        <w:t>”一栏下对应得测评表格打勾。获得“优秀”等次的团员人数不超过该团支部（团小组）的30%</w:t>
      </w:r>
      <w:r w:rsidR="00284BF5">
        <w:rPr>
          <w:rFonts w:ascii="仿宋_GB2312" w:eastAsia="仿宋_GB2312" w:hint="eastAsia"/>
          <w:sz w:val="24"/>
          <w:szCs w:val="24"/>
        </w:rPr>
        <w:t>；</w:t>
      </w:r>
    </w:p>
    <w:p w:rsidR="00284BF5" w:rsidRPr="007364E0" w:rsidRDefault="007A3373" w:rsidP="009E39C3">
      <w:pPr>
        <w:spacing w:line="340" w:lineRule="exact"/>
        <w:ind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2</w:t>
      </w:r>
      <w:r w:rsidR="00284BF5">
        <w:rPr>
          <w:rFonts w:ascii="仿宋_GB2312" w:eastAsia="仿宋_GB2312" w:hint="eastAsia"/>
          <w:sz w:val="24"/>
          <w:szCs w:val="24"/>
        </w:rPr>
        <w:t>.本表须由团支书签名，团支书需对评议过程的公正性和结果的真实性负责；</w:t>
      </w:r>
    </w:p>
    <w:p w:rsidR="00FC30B2" w:rsidRPr="009E39C3" w:rsidRDefault="007A3373" w:rsidP="007142D7">
      <w:pPr>
        <w:spacing w:line="340" w:lineRule="exact"/>
        <w:ind w:firstLine="468"/>
      </w:pPr>
      <w:r>
        <w:rPr>
          <w:rFonts w:ascii="仿宋_GB2312" w:eastAsia="仿宋_GB2312" w:hint="eastAsia"/>
          <w:sz w:val="24"/>
          <w:szCs w:val="24"/>
        </w:rPr>
        <w:t>3</w:t>
      </w:r>
      <w:r w:rsidR="009E39C3" w:rsidRPr="007364E0">
        <w:rPr>
          <w:rFonts w:ascii="仿宋_GB2312" w:eastAsia="仿宋_GB2312" w:hint="eastAsia"/>
          <w:sz w:val="24"/>
          <w:szCs w:val="24"/>
        </w:rPr>
        <w:t>.本表由</w:t>
      </w:r>
      <w:r w:rsidR="00320739">
        <w:rPr>
          <w:rFonts w:ascii="仿宋_GB2312" w:eastAsia="仿宋_GB2312" w:hint="eastAsia"/>
          <w:sz w:val="24"/>
          <w:szCs w:val="24"/>
        </w:rPr>
        <w:t>团</w:t>
      </w:r>
      <w:r w:rsidR="009E39C3" w:rsidRPr="007364E0">
        <w:rPr>
          <w:rFonts w:ascii="仿宋_GB2312" w:eastAsia="仿宋_GB2312" w:hint="eastAsia"/>
          <w:sz w:val="24"/>
          <w:szCs w:val="24"/>
        </w:rPr>
        <w:t>支部留存备案。</w:t>
      </w:r>
    </w:p>
    <w:sectPr w:rsidR="00FC30B2" w:rsidRPr="009E39C3" w:rsidSect="00F72F3A">
      <w:pgSz w:w="11906" w:h="16838"/>
      <w:pgMar w:top="1134" w:right="1474" w:bottom="1134" w:left="1588" w:header="1134" w:footer="1134" w:gutter="0"/>
      <w:cols w:space="425"/>
      <w:titlePg/>
      <w:docGrid w:type="linesAndChar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372" w:rsidRDefault="00707372" w:rsidP="00B5406F">
      <w:r>
        <w:separator/>
      </w:r>
    </w:p>
  </w:endnote>
  <w:endnote w:type="continuationSeparator" w:id="0">
    <w:p w:rsidR="00707372" w:rsidRDefault="00707372" w:rsidP="00B5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372" w:rsidRDefault="00707372" w:rsidP="00B5406F">
      <w:r>
        <w:separator/>
      </w:r>
    </w:p>
  </w:footnote>
  <w:footnote w:type="continuationSeparator" w:id="0">
    <w:p w:rsidR="00707372" w:rsidRDefault="00707372" w:rsidP="00B54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39C3"/>
    <w:rsid w:val="00007481"/>
    <w:rsid w:val="000C0A9F"/>
    <w:rsid w:val="00281ACE"/>
    <w:rsid w:val="00284BF5"/>
    <w:rsid w:val="002C6AD3"/>
    <w:rsid w:val="00320739"/>
    <w:rsid w:val="003F3B50"/>
    <w:rsid w:val="00441AF2"/>
    <w:rsid w:val="004448A0"/>
    <w:rsid w:val="004921C7"/>
    <w:rsid w:val="005C3642"/>
    <w:rsid w:val="006F0A05"/>
    <w:rsid w:val="00707372"/>
    <w:rsid w:val="007142D7"/>
    <w:rsid w:val="007372D2"/>
    <w:rsid w:val="007A3373"/>
    <w:rsid w:val="0096208A"/>
    <w:rsid w:val="009A5DCC"/>
    <w:rsid w:val="009D739E"/>
    <w:rsid w:val="009E39C3"/>
    <w:rsid w:val="009E51DD"/>
    <w:rsid w:val="00AA33AD"/>
    <w:rsid w:val="00B5406F"/>
    <w:rsid w:val="00BA10D7"/>
    <w:rsid w:val="00CE40A9"/>
    <w:rsid w:val="00D21270"/>
    <w:rsid w:val="00D8704B"/>
    <w:rsid w:val="00E350C6"/>
    <w:rsid w:val="00E46EAC"/>
    <w:rsid w:val="00E810EE"/>
    <w:rsid w:val="00E974B5"/>
    <w:rsid w:val="00EA011C"/>
    <w:rsid w:val="00F42D7D"/>
    <w:rsid w:val="00FC30B2"/>
    <w:rsid w:val="00FD545C"/>
    <w:rsid w:val="00FD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0BF988"/>
  <w15:docId w15:val="{C516C7CA-88E4-4131-A34D-A58CE9A8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39C3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441AF2"/>
    <w:pPr>
      <w:spacing w:line="560" w:lineRule="exact"/>
      <w:ind w:firstLineChars="200" w:firstLine="200"/>
      <w:outlineLvl w:val="1"/>
    </w:pPr>
    <w:rPr>
      <w:rFonts w:asciiTheme="majorHAnsi" w:eastAsia="楷体_GB2312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441AF2"/>
    <w:rPr>
      <w:rFonts w:asciiTheme="majorHAnsi" w:eastAsia="楷体_GB2312" w:hAnsiTheme="majorHAnsi" w:cstheme="majorBidi"/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441AF2"/>
    <w:rPr>
      <w:b/>
      <w:bCs/>
    </w:rPr>
  </w:style>
  <w:style w:type="paragraph" w:styleId="a4">
    <w:name w:val="List Paragraph"/>
    <w:basedOn w:val="a"/>
    <w:uiPriority w:val="34"/>
    <w:qFormat/>
    <w:rsid w:val="00441AF2"/>
    <w:pPr>
      <w:ind w:firstLineChars="200" w:firstLine="420"/>
    </w:pPr>
  </w:style>
  <w:style w:type="table" w:customStyle="1" w:styleId="1">
    <w:name w:val="网格型1"/>
    <w:basedOn w:val="a1"/>
    <w:next w:val="a5"/>
    <w:uiPriority w:val="59"/>
    <w:rsid w:val="009E39C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5">
    <w:name w:val="Table Grid"/>
    <w:basedOn w:val="a1"/>
    <w:uiPriority w:val="59"/>
    <w:rsid w:val="009E3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B540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rsid w:val="00B5406F"/>
    <w:rPr>
      <w:sz w:val="18"/>
      <w:szCs w:val="18"/>
    </w:rPr>
  </w:style>
  <w:style w:type="paragraph" w:styleId="a8">
    <w:name w:val="footer"/>
    <w:basedOn w:val="a"/>
    <w:link w:val="a9"/>
    <w:uiPriority w:val="99"/>
    <w:semiHidden/>
    <w:unhideWhenUsed/>
    <w:rsid w:val="00B540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rsid w:val="00B540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</Words>
  <Characters>271</Characters>
  <Application>Microsoft Office Word</Application>
  <DocSecurity>0</DocSecurity>
  <Lines>2</Lines>
  <Paragraphs>1</Paragraphs>
  <ScaleCrop>false</ScaleCrop>
  <Company>中山大学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user</cp:lastModifiedBy>
  <cp:revision>30</cp:revision>
  <cp:lastPrinted>2019-03-01T02:34:00Z</cp:lastPrinted>
  <dcterms:created xsi:type="dcterms:W3CDTF">2019-01-15T07:12:00Z</dcterms:created>
  <dcterms:modified xsi:type="dcterms:W3CDTF">2019-03-12T09:00:00Z</dcterms:modified>
</cp:coreProperties>
</file>