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中山大学短期游学项目报名申请表</w:t>
      </w:r>
    </w:p>
    <w:bookmarkEnd w:id="0"/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0"/>
        <w:gridCol w:w="1620"/>
        <w:gridCol w:w="540"/>
        <w:gridCol w:w="1042"/>
        <w:gridCol w:w="218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汉语拼音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出生年月日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出生地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籍贯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民族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所在院系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年级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外语语种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程度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既往病史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家庭地址及电话</w:t>
            </w:r>
          </w:p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本人手机、邮箱及所在校区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参加过何种社会公益实践活动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在校担任何职务及任职期间工作业绩表现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特长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曾受过何种奖励或处分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 xml:space="preserve">是否有拒签记录：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有（  ）        否（  ） 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szCs w:val="21"/>
              </w:rPr>
              <w:t>（请在选项上打“√”）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监护人情况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父亲姓名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母亲姓名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工作单位及职务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工作单位及职务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联系电话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宋体" w:hAnsi="宋体"/>
                <w:b/>
              </w:rPr>
              <w:t>本人郑重承诺，以上所有信息均真实有效。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宋体" w:hAnsi="宋体"/>
                <w:b/>
              </w:rPr>
              <w:t>本人签名：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</w:rPr>
            </w:pPr>
          </w:p>
        </w:tc>
      </w:tr>
    </w:tbl>
    <w:p>
      <w:pPr>
        <w:ind w:firstLine="560" w:firstLineChars="200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B368D"/>
    <w:rsid w:val="765B3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2017-04-18T09:20:00Z</dcterms:created>
  <dc:creator>user</dc:creator>
  <cp:lastModifiedBy>user</cp:lastModifiedBy>
  <dcterms:modified xsi:type="dcterms:W3CDTF">2017-04-18T09:20:58Z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